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661" w:rsidRPr="00F73879" w:rsidRDefault="00EA4661" w:rsidP="00F7387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F73879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Документы, подтверждающие право на бесплатное приобретение путевки</w:t>
      </w:r>
      <w:r w:rsidR="00606CF2" w:rsidRPr="00F73879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 в лагеря с дневным пребыванием</w:t>
      </w:r>
      <w:r w:rsidR="00F73879" w:rsidRPr="00F73879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 детей и в загородные оздоровительные лагеря</w:t>
      </w:r>
      <w:r w:rsidRPr="00F73879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:</w:t>
      </w:r>
    </w:p>
    <w:p w:rsidR="00EA4661" w:rsidRDefault="00EA4661" w:rsidP="00EA4661">
      <w:pPr>
        <w:spacing w:after="0" w:line="240" w:lineRule="auto"/>
        <w:ind w:left="360"/>
        <w:rPr>
          <w:rFonts w:ascii="Tahoma" w:eastAsia="Times New Roman" w:hAnsi="Tahoma" w:cs="Tahoma"/>
          <w:color w:val="191810"/>
          <w:sz w:val="27"/>
          <w:szCs w:val="27"/>
          <w:lang w:eastAsia="ru-RU"/>
        </w:rPr>
      </w:pPr>
    </w:p>
    <w:p w:rsidR="00EA4661" w:rsidRPr="00F73879" w:rsidRDefault="00EA4661" w:rsidP="00565310">
      <w:pPr>
        <w:pStyle w:val="a3"/>
        <w:numPr>
          <w:ilvl w:val="0"/>
          <w:numId w:val="8"/>
        </w:numPr>
        <w:spacing w:after="0" w:line="240" w:lineRule="auto"/>
        <w:ind w:left="-426" w:firstLine="1135"/>
        <w:jc w:val="both"/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</w:pPr>
      <w:r w:rsidRPr="00F73879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>дети-инвалиды и дети с ограни</w:t>
      </w:r>
      <w:r w:rsidR="00F73879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>ченными возможностями здоровья</w:t>
      </w:r>
      <w:r w:rsidRPr="00F73879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 xml:space="preserve"> </w:t>
      </w:r>
      <w:r w:rsidR="00F73879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>(</w:t>
      </w:r>
      <w:r w:rsidR="002A19A2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 xml:space="preserve">основание: </w:t>
      </w:r>
      <w:r w:rsidRPr="00F73879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>выписк</w:t>
      </w:r>
      <w:r w:rsidR="002A19A2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>а</w:t>
      </w:r>
      <w:r w:rsidRPr="00F73879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 xml:space="preserve"> из заключения психолого-медико-педагогической комиссии</w:t>
      </w:r>
      <w:r w:rsidR="002A19A2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 xml:space="preserve"> (оригинал и копия)</w:t>
      </w:r>
      <w:r w:rsidRPr="00F73879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 xml:space="preserve">, </w:t>
      </w:r>
      <w:r w:rsidR="002A19A2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 xml:space="preserve">справка </w:t>
      </w:r>
      <w:r w:rsidRPr="00F73879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 xml:space="preserve"> подтверждающую инвалидность</w:t>
      </w:r>
      <w:r w:rsidR="002A19A2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 xml:space="preserve"> (оригинал и копия)</w:t>
      </w:r>
      <w:r w:rsidRPr="00F73879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>;</w:t>
      </w:r>
    </w:p>
    <w:p w:rsidR="00CD6E0E" w:rsidRDefault="00EA4661" w:rsidP="00565310">
      <w:pPr>
        <w:pStyle w:val="a3"/>
        <w:numPr>
          <w:ilvl w:val="0"/>
          <w:numId w:val="8"/>
        </w:numPr>
        <w:spacing w:after="0" w:line="240" w:lineRule="auto"/>
        <w:ind w:left="-426" w:firstLine="1135"/>
        <w:jc w:val="both"/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</w:pPr>
      <w:r w:rsidRPr="00CD6E0E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>дети-сирот</w:t>
      </w:r>
      <w:r w:rsidR="00CD6E0E" w:rsidRPr="00CD6E0E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 xml:space="preserve">ы (лица в возрасте до 18 лет)  (основание: </w:t>
      </w:r>
      <w:r w:rsidRPr="00CD6E0E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>копия свидетельства о смерти обоих или единственного родителя</w:t>
      </w:r>
      <w:r w:rsidR="00CD6E0E" w:rsidRPr="00CD6E0E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>).</w:t>
      </w:r>
      <w:r w:rsidR="00B374B8" w:rsidRPr="00CD6E0E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 xml:space="preserve"> Д</w:t>
      </w:r>
      <w:r w:rsidRPr="00CD6E0E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>ети, оставшиеся без попечения родителей</w:t>
      </w:r>
      <w:r w:rsidR="00CD6E0E" w:rsidRPr="00CD6E0E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 xml:space="preserve"> (лицам в возрасте до 18 лет) (основание: </w:t>
      </w:r>
      <w:r w:rsidRPr="00CD6E0E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>докумен</w:t>
      </w:r>
      <w:r w:rsidR="00CD6E0E" w:rsidRPr="00CD6E0E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>т</w:t>
      </w:r>
      <w:r w:rsidRPr="00CD6E0E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 xml:space="preserve">, </w:t>
      </w:r>
      <w:r w:rsidR="00CD6E0E" w:rsidRPr="00CD6E0E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 xml:space="preserve">об установлении опеки или </w:t>
      </w:r>
      <w:r w:rsidRPr="00CD6E0E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>попеч</w:t>
      </w:r>
      <w:r w:rsidR="00CD6E0E" w:rsidRPr="00CD6E0E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>ительства</w:t>
      </w:r>
      <w:r w:rsidR="006643A0" w:rsidRPr="006643A0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 xml:space="preserve"> </w:t>
      </w:r>
      <w:r w:rsidR="006643A0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>(</w:t>
      </w:r>
      <w:r w:rsidR="006643A0" w:rsidRPr="00CD6E0E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>оригинал и копия</w:t>
      </w:r>
      <w:r w:rsidR="00CD6E0E" w:rsidRPr="00CD6E0E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>)</w:t>
      </w:r>
      <w:r w:rsidR="00CD6E0E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>;</w:t>
      </w:r>
    </w:p>
    <w:p w:rsidR="00EA4661" w:rsidRPr="00CD6E0E" w:rsidRDefault="00EA4661" w:rsidP="00565310">
      <w:pPr>
        <w:pStyle w:val="a3"/>
        <w:numPr>
          <w:ilvl w:val="0"/>
          <w:numId w:val="8"/>
        </w:numPr>
        <w:spacing w:after="0" w:line="240" w:lineRule="auto"/>
        <w:ind w:left="-426" w:firstLine="1135"/>
        <w:jc w:val="both"/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</w:pPr>
      <w:r w:rsidRPr="00CD6E0E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 xml:space="preserve"> дети из многодетных семей </w:t>
      </w:r>
      <w:r w:rsidR="00BE620C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 xml:space="preserve">(основание: оригинал и </w:t>
      </w:r>
      <w:r w:rsidRPr="00CD6E0E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>копи</w:t>
      </w:r>
      <w:r w:rsidR="00BE620C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>я</w:t>
      </w:r>
      <w:r w:rsidRPr="00CD6E0E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 xml:space="preserve"> удостоверения многодетной семьи Свердловской области</w:t>
      </w:r>
      <w:r w:rsidR="00BE620C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>)</w:t>
      </w:r>
      <w:r w:rsidRPr="00CD6E0E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>;</w:t>
      </w:r>
    </w:p>
    <w:p w:rsidR="006A1995" w:rsidRPr="00F73879" w:rsidRDefault="006A1995" w:rsidP="00565310">
      <w:pPr>
        <w:pStyle w:val="a3"/>
        <w:numPr>
          <w:ilvl w:val="0"/>
          <w:numId w:val="8"/>
        </w:numPr>
        <w:spacing w:after="0" w:line="240" w:lineRule="auto"/>
        <w:ind w:left="-426" w:firstLine="1135"/>
        <w:jc w:val="both"/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</w:pPr>
      <w:r w:rsidRPr="00F73879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>дети, получающие пенсию по случаю потери кормильца</w:t>
      </w:r>
      <w:r w:rsidR="00CC6409" w:rsidRPr="00F73879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 xml:space="preserve"> (</w:t>
      </w:r>
      <w:r w:rsidR="00DE75EE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 xml:space="preserve">основание: </w:t>
      </w:r>
      <w:r w:rsidR="00CC6409" w:rsidRPr="00F73879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>справка (оригинал) из управления Пенсионного фонда России в г. Камышлове Свердловской области, свидетельство о смерти);</w:t>
      </w:r>
    </w:p>
    <w:p w:rsidR="00EA4661" w:rsidRPr="00F73879" w:rsidRDefault="00EA4661" w:rsidP="00986AC0">
      <w:pPr>
        <w:pStyle w:val="a3"/>
        <w:numPr>
          <w:ilvl w:val="0"/>
          <w:numId w:val="8"/>
        </w:numPr>
        <w:spacing w:after="0" w:line="240" w:lineRule="auto"/>
        <w:ind w:left="-426" w:firstLine="1135"/>
        <w:jc w:val="both"/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</w:pPr>
      <w:r w:rsidRPr="00F73879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 xml:space="preserve">дети, вернувшиеся из воспитательных колоний и специальных учреждений закрытого типа </w:t>
      </w:r>
      <w:r w:rsidR="007875BF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>(основание:</w:t>
      </w:r>
      <w:r w:rsidR="007D562E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 xml:space="preserve"> </w:t>
      </w:r>
      <w:r w:rsidRPr="00F73879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>справка установленной формы</w:t>
      </w:r>
      <w:r w:rsidR="007875BF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>)</w:t>
      </w:r>
      <w:r w:rsidRPr="00F73879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>;</w:t>
      </w:r>
    </w:p>
    <w:p w:rsidR="00EA4661" w:rsidRPr="00F73879" w:rsidRDefault="007D562E" w:rsidP="00986AC0">
      <w:pPr>
        <w:pStyle w:val="a3"/>
        <w:numPr>
          <w:ilvl w:val="0"/>
          <w:numId w:val="8"/>
        </w:numPr>
        <w:spacing w:after="0" w:line="240" w:lineRule="auto"/>
        <w:ind w:left="-426" w:firstLine="1135"/>
        <w:jc w:val="both"/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 xml:space="preserve">дети </w:t>
      </w:r>
      <w:r w:rsidR="00EA4661" w:rsidRPr="00F73879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>безработны</w:t>
      </w:r>
      <w:r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>х</w:t>
      </w:r>
      <w:r w:rsidR="00EA4661" w:rsidRPr="00F73879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 xml:space="preserve"> родител</w:t>
      </w:r>
      <w:r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 xml:space="preserve">ей (основание: оригинал и копия </w:t>
      </w:r>
      <w:r w:rsidR="00EA4661" w:rsidRPr="00F73879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>справк</w:t>
      </w:r>
      <w:r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 xml:space="preserve">и о </w:t>
      </w:r>
      <w:r w:rsidR="00EA4661" w:rsidRPr="00F73879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 xml:space="preserve">постановке на учет </w:t>
      </w:r>
      <w:r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>из ГКУ «Богдановичский центр Занятости)</w:t>
      </w:r>
      <w:r w:rsidR="00EA4661" w:rsidRPr="00F73879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>;</w:t>
      </w:r>
    </w:p>
    <w:p w:rsidR="00DD190F" w:rsidRPr="00956483" w:rsidRDefault="00EA4661" w:rsidP="00986AC0">
      <w:pPr>
        <w:pStyle w:val="a3"/>
        <w:numPr>
          <w:ilvl w:val="0"/>
          <w:numId w:val="8"/>
        </w:numPr>
        <w:spacing w:after="0" w:line="240" w:lineRule="auto"/>
        <w:ind w:left="-426" w:firstLine="1136"/>
        <w:jc w:val="both"/>
        <w:rPr>
          <w:rFonts w:ascii="Times New Roman" w:hAnsi="Times New Roman" w:cs="Times New Roman"/>
          <w:sz w:val="32"/>
          <w:szCs w:val="32"/>
        </w:rPr>
      </w:pPr>
      <w:r w:rsidRPr="00956483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>родители, имеющие доход ниже </w:t>
      </w:r>
      <w:hyperlink r:id="rId6" w:history="1">
        <w:r w:rsidRPr="00D85EE4">
          <w:rPr>
            <w:rFonts w:ascii="Times New Roman" w:eastAsia="Times New Roman" w:hAnsi="Times New Roman" w:cs="Times New Roman"/>
            <w:sz w:val="32"/>
            <w:szCs w:val="32"/>
            <w:lang w:eastAsia="ru-RU"/>
          </w:rPr>
          <w:t>прожиточного минимума</w:t>
        </w:r>
      </w:hyperlink>
      <w:r w:rsidRPr="00D85EE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bookmarkStart w:id="0" w:name="_GoBack"/>
      <w:bookmarkEnd w:id="0"/>
      <w:r w:rsidRPr="00956483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>устано</w:t>
      </w:r>
      <w:r w:rsidR="00956483" w:rsidRPr="00956483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 xml:space="preserve">вленного в Свердловской области (основание: </w:t>
      </w:r>
      <w:r w:rsidRPr="00956483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>справк</w:t>
      </w:r>
      <w:r w:rsidR="00956483" w:rsidRPr="00956483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>а</w:t>
      </w:r>
      <w:r w:rsidRPr="00956483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 xml:space="preserve"> </w:t>
      </w:r>
      <w:r w:rsidR="00956483" w:rsidRPr="00956483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 xml:space="preserve">о получении социального пособия (оригинал) </w:t>
      </w:r>
      <w:r w:rsidRPr="00956483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 xml:space="preserve">из </w:t>
      </w:r>
      <w:r w:rsidR="00956483" w:rsidRPr="00956483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>у</w:t>
      </w:r>
      <w:r w:rsidRPr="00956483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 xml:space="preserve">правления социальной политики </w:t>
      </w:r>
      <w:r w:rsidR="00956483" w:rsidRPr="00956483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 xml:space="preserve">Министерства социальной политики Свердловской области по </w:t>
      </w:r>
      <w:proofErr w:type="spellStart"/>
      <w:r w:rsidR="00530F8B" w:rsidRPr="00956483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>Богданович</w:t>
      </w:r>
      <w:r w:rsidR="00956483" w:rsidRPr="00956483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>скому</w:t>
      </w:r>
      <w:proofErr w:type="spellEnd"/>
      <w:r w:rsidR="00956483" w:rsidRPr="00956483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 xml:space="preserve"> району).</w:t>
      </w:r>
      <w:r w:rsidRPr="00956483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 xml:space="preserve"> </w:t>
      </w:r>
    </w:p>
    <w:sectPr w:rsidR="00DD190F" w:rsidRPr="009564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C7090"/>
    <w:multiLevelType w:val="multilevel"/>
    <w:tmpl w:val="1062E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D86ECE"/>
    <w:multiLevelType w:val="multilevel"/>
    <w:tmpl w:val="5796A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CC031D"/>
    <w:multiLevelType w:val="multilevel"/>
    <w:tmpl w:val="397A6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9D213E"/>
    <w:multiLevelType w:val="multilevel"/>
    <w:tmpl w:val="F4ECC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640778"/>
    <w:multiLevelType w:val="multilevel"/>
    <w:tmpl w:val="7AB4B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0C4987"/>
    <w:multiLevelType w:val="multilevel"/>
    <w:tmpl w:val="E9DE9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0034EC0"/>
    <w:multiLevelType w:val="hybridMultilevel"/>
    <w:tmpl w:val="70226266"/>
    <w:lvl w:ilvl="0" w:tplc="4C6E81F2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57F63F1E"/>
    <w:multiLevelType w:val="multilevel"/>
    <w:tmpl w:val="2B56D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4"/>
  </w:num>
  <w:num w:numId="5">
    <w:abstractNumId w:val="5"/>
  </w:num>
  <w:num w:numId="6">
    <w:abstractNumId w:val="3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252"/>
    <w:rsid w:val="002A19A2"/>
    <w:rsid w:val="004453FE"/>
    <w:rsid w:val="00530F8B"/>
    <w:rsid w:val="00565310"/>
    <w:rsid w:val="00606CF2"/>
    <w:rsid w:val="006643A0"/>
    <w:rsid w:val="006A1995"/>
    <w:rsid w:val="007875BF"/>
    <w:rsid w:val="007D562E"/>
    <w:rsid w:val="00830124"/>
    <w:rsid w:val="008E400D"/>
    <w:rsid w:val="00903588"/>
    <w:rsid w:val="00956483"/>
    <w:rsid w:val="00986AC0"/>
    <w:rsid w:val="00A04252"/>
    <w:rsid w:val="00B374B8"/>
    <w:rsid w:val="00BE620C"/>
    <w:rsid w:val="00CC6409"/>
    <w:rsid w:val="00CD6E0E"/>
    <w:rsid w:val="00D85EE4"/>
    <w:rsid w:val="00DD190F"/>
    <w:rsid w:val="00DE75EE"/>
    <w:rsid w:val="00EA4661"/>
    <w:rsid w:val="00F73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46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46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90ABCA6469931794121C65942D859752C467AB73D38FA0796FB5A78A9B0D5186j2A9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Кокшарова</dc:creator>
  <cp:keywords/>
  <dc:description/>
  <cp:lastModifiedBy>Кокшарова Н.В..</cp:lastModifiedBy>
  <cp:revision>25</cp:revision>
  <dcterms:created xsi:type="dcterms:W3CDTF">2019-02-01T11:11:00Z</dcterms:created>
  <dcterms:modified xsi:type="dcterms:W3CDTF">2020-02-06T09:07:00Z</dcterms:modified>
</cp:coreProperties>
</file>