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УТВЕРЖДЕН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Решением Комиссии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E34B92">
        <w:rPr>
          <w:rFonts w:ascii="Times New Roman" w:hAnsi="Times New Roman" w:cs="Times New Roman"/>
          <w:sz w:val="24"/>
          <w:szCs w:val="24"/>
        </w:rPr>
        <w:t>БУ СШ по х\</w:t>
      </w:r>
      <w:proofErr w:type="gramStart"/>
      <w:r w:rsidR="00E34B9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34B92">
        <w:rPr>
          <w:rFonts w:ascii="Times New Roman" w:hAnsi="Times New Roman" w:cs="Times New Roman"/>
          <w:sz w:val="24"/>
          <w:szCs w:val="24"/>
        </w:rPr>
        <w:t xml:space="preserve"> от </w:t>
      </w:r>
      <w:r w:rsidR="003601D3">
        <w:rPr>
          <w:rFonts w:ascii="Times New Roman" w:hAnsi="Times New Roman" w:cs="Times New Roman"/>
          <w:sz w:val="24"/>
          <w:szCs w:val="24"/>
        </w:rPr>
        <w:t>27</w:t>
      </w:r>
      <w:r w:rsidR="00E34B92">
        <w:rPr>
          <w:rFonts w:ascii="Times New Roman" w:hAnsi="Times New Roman" w:cs="Times New Roman"/>
          <w:sz w:val="24"/>
          <w:szCs w:val="24"/>
        </w:rPr>
        <w:t>.</w:t>
      </w:r>
      <w:r w:rsidR="00BF36F7">
        <w:rPr>
          <w:rFonts w:ascii="Times New Roman" w:hAnsi="Times New Roman" w:cs="Times New Roman"/>
          <w:sz w:val="24"/>
          <w:szCs w:val="24"/>
        </w:rPr>
        <w:t>12</w:t>
      </w:r>
      <w:r w:rsidR="00E34B92">
        <w:rPr>
          <w:rFonts w:ascii="Times New Roman" w:hAnsi="Times New Roman" w:cs="Times New Roman"/>
          <w:sz w:val="24"/>
          <w:szCs w:val="24"/>
        </w:rPr>
        <w:t>.20</w:t>
      </w:r>
      <w:r w:rsidR="003601D3">
        <w:rPr>
          <w:rFonts w:ascii="Times New Roman" w:hAnsi="Times New Roman" w:cs="Times New Roman"/>
          <w:sz w:val="24"/>
          <w:szCs w:val="24"/>
        </w:rPr>
        <w:t>20</w:t>
      </w:r>
    </w:p>
    <w:p w:rsidR="003601D3" w:rsidRDefault="003601D3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879" w:rsidRPr="009A0AE6" w:rsidRDefault="00D77879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34B92" w:rsidRPr="009A0AE6" w:rsidRDefault="00D77879" w:rsidP="00E34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противодействию коррупции </w:t>
      </w:r>
      <w:r w:rsidR="009A0A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4B92">
        <w:rPr>
          <w:rFonts w:ascii="Times New Roman" w:hAnsi="Times New Roman" w:cs="Times New Roman"/>
          <w:b/>
          <w:sz w:val="28"/>
          <w:szCs w:val="28"/>
        </w:rPr>
        <w:t>МБУ СШ про х\</w:t>
      </w:r>
      <w:proofErr w:type="gramStart"/>
      <w:r w:rsidR="00E34B9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</w:p>
    <w:p w:rsidR="005B737C" w:rsidRPr="009A0AE6" w:rsidRDefault="00D77879" w:rsidP="009A0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>на 20</w:t>
      </w:r>
      <w:r w:rsidR="00AF56D3">
        <w:rPr>
          <w:rFonts w:ascii="Times New Roman" w:hAnsi="Times New Roman" w:cs="Times New Roman"/>
          <w:b/>
          <w:sz w:val="28"/>
          <w:szCs w:val="28"/>
        </w:rPr>
        <w:t>2</w:t>
      </w:r>
      <w:r w:rsidR="003601D3">
        <w:rPr>
          <w:rFonts w:ascii="Times New Roman" w:hAnsi="Times New Roman" w:cs="Times New Roman"/>
          <w:b/>
          <w:sz w:val="28"/>
          <w:szCs w:val="28"/>
        </w:rPr>
        <w:t>1</w:t>
      </w:r>
      <w:r w:rsidRPr="009A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5104"/>
        <w:gridCol w:w="1884"/>
        <w:gridCol w:w="3077"/>
      </w:tblGrid>
      <w:tr w:rsidR="009A0AE6" w:rsidRPr="009A0AE6" w:rsidTr="00507D94">
        <w:tc>
          <w:tcPr>
            <w:tcW w:w="708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4" w:type="dxa"/>
          </w:tcPr>
          <w:p w:rsidR="009A0AE6" w:rsidRPr="009A0AE6" w:rsidRDefault="009A0AE6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рассматриваемые</w:t>
            </w:r>
          </w:p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на заседании комиссии</w:t>
            </w:r>
          </w:p>
        </w:tc>
        <w:tc>
          <w:tcPr>
            <w:tcW w:w="1884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077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9A0AE6" w:rsidRPr="009A0AE6" w:rsidTr="00507D94">
        <w:tc>
          <w:tcPr>
            <w:tcW w:w="708" w:type="dxa"/>
          </w:tcPr>
          <w:p w:rsidR="009A0AE6" w:rsidRPr="009A0AE6" w:rsidRDefault="007B6B6B" w:rsidP="009A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9A0AE6" w:rsidRPr="00E24FDB" w:rsidRDefault="009A0AE6" w:rsidP="003601D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E34B92" w:rsidRPr="00E24FDB">
              <w:rPr>
                <w:rFonts w:ascii="Times New Roman" w:hAnsi="Times New Roman" w:cs="Times New Roman"/>
              </w:rPr>
              <w:t>МБУ СШ по х\</w:t>
            </w:r>
            <w:proofErr w:type="gramStart"/>
            <w:r w:rsidR="00E34B92" w:rsidRPr="00E24FDB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84" w:type="dxa"/>
          </w:tcPr>
          <w:p w:rsidR="009A0AE6" w:rsidRPr="00E24FDB" w:rsidRDefault="006708B7" w:rsidP="00360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1,2,3,</w:t>
            </w:r>
            <w:r w:rsidR="009A0AE6" w:rsidRPr="00E24FDB">
              <w:rPr>
                <w:rFonts w:ascii="Times New Roman" w:hAnsi="Times New Roman" w:cs="Times New Roman"/>
              </w:rPr>
              <w:t>4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3601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9A0AE6" w:rsidRPr="00E24FDB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Юрисконсульт</w:t>
            </w:r>
          </w:p>
          <w:p w:rsidR="00244E9B" w:rsidRPr="00E24FDB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507D94" w:rsidRPr="00E24FDB">
              <w:rPr>
                <w:rFonts w:ascii="Times New Roman" w:hAnsi="Times New Roman" w:cs="Times New Roman"/>
              </w:rPr>
              <w:t xml:space="preserve"> </w:t>
            </w:r>
          </w:p>
          <w:p w:rsidR="009A0AE6" w:rsidRPr="00E24FDB" w:rsidRDefault="00507D94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(</w:t>
            </w:r>
            <w:proofErr w:type="gramStart"/>
            <w:r w:rsidRPr="00E24FDB">
              <w:rPr>
                <w:rFonts w:ascii="Times New Roman" w:hAnsi="Times New Roman" w:cs="Times New Roman"/>
              </w:rPr>
              <w:t>ответ</w:t>
            </w:r>
            <w:r w:rsidR="00244E9B" w:rsidRPr="00E24FDB">
              <w:rPr>
                <w:rFonts w:ascii="Times New Roman" w:hAnsi="Times New Roman" w:cs="Times New Roman"/>
              </w:rPr>
              <w:t>ст</w:t>
            </w:r>
            <w:r w:rsidRPr="00E24FDB">
              <w:rPr>
                <w:rFonts w:ascii="Times New Roman" w:hAnsi="Times New Roman" w:cs="Times New Roman"/>
              </w:rPr>
              <w:t>венный</w:t>
            </w:r>
            <w:proofErr w:type="gramEnd"/>
            <w:r w:rsidRPr="00E24FDB">
              <w:rPr>
                <w:rFonts w:ascii="Times New Roman" w:hAnsi="Times New Roman" w:cs="Times New Roman"/>
              </w:rPr>
              <w:t xml:space="preserve">  в сфере прот</w:t>
            </w:r>
            <w:r w:rsidR="00244E9B" w:rsidRPr="00E24FDB">
              <w:rPr>
                <w:rFonts w:ascii="Times New Roman" w:hAnsi="Times New Roman" w:cs="Times New Roman"/>
              </w:rPr>
              <w:t>и</w:t>
            </w:r>
            <w:r w:rsidRPr="00E24FDB">
              <w:rPr>
                <w:rFonts w:ascii="Times New Roman" w:hAnsi="Times New Roman" w:cs="Times New Roman"/>
              </w:rPr>
              <w:t>водействия коррупции)</w:t>
            </w:r>
          </w:p>
        </w:tc>
      </w:tr>
      <w:tr w:rsidR="00FB1421" w:rsidRPr="009A0AE6" w:rsidTr="00507D94">
        <w:tc>
          <w:tcPr>
            <w:tcW w:w="708" w:type="dxa"/>
          </w:tcPr>
          <w:p w:rsidR="00FB1421" w:rsidRPr="009A0AE6" w:rsidRDefault="007B6B6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О ходе реализации Плана</w:t>
            </w:r>
          </w:p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мероприятий по противодействию</w:t>
            </w:r>
          </w:p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коррупции, </w:t>
            </w:r>
            <w:proofErr w:type="gramStart"/>
            <w:r w:rsidRPr="00E24FDB">
              <w:rPr>
                <w:rFonts w:ascii="Times New Roman" w:hAnsi="Times New Roman" w:cs="Times New Roman"/>
              </w:rPr>
              <w:t>утвержденного</w:t>
            </w:r>
            <w:proofErr w:type="gramEnd"/>
          </w:p>
          <w:p w:rsidR="00FB1421" w:rsidRPr="00E24FDB" w:rsidRDefault="00FB1421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постановлением Главы городского округа Богданович от 21.08.2018 № 1550</w:t>
            </w:r>
          </w:p>
        </w:tc>
        <w:tc>
          <w:tcPr>
            <w:tcW w:w="1884" w:type="dxa"/>
          </w:tcPr>
          <w:p w:rsidR="00FB1421" w:rsidRPr="00E24FDB" w:rsidRDefault="00244E9B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1,2,</w:t>
            </w:r>
            <w:r w:rsidR="006708B7" w:rsidRPr="00E24FDB">
              <w:rPr>
                <w:rFonts w:ascii="Times New Roman" w:hAnsi="Times New Roman" w:cs="Times New Roman"/>
              </w:rPr>
              <w:t>3,</w:t>
            </w:r>
            <w:r w:rsidR="00FB1421" w:rsidRPr="00E24FDB">
              <w:rPr>
                <w:rFonts w:ascii="Times New Roman" w:hAnsi="Times New Roman" w:cs="Times New Roman"/>
              </w:rPr>
              <w:t xml:space="preserve">4 квартал </w:t>
            </w:r>
            <w:r w:rsidR="006708B7" w:rsidRPr="00E24FDB">
              <w:rPr>
                <w:rFonts w:ascii="Times New Roman" w:hAnsi="Times New Roman" w:cs="Times New Roman"/>
              </w:rPr>
              <w:t>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3601D3">
              <w:rPr>
                <w:rFonts w:ascii="Times New Roman" w:hAnsi="Times New Roman" w:cs="Times New Roman"/>
              </w:rPr>
              <w:t>1</w:t>
            </w:r>
          </w:p>
          <w:p w:rsidR="00FB1421" w:rsidRPr="00E24FDB" w:rsidRDefault="00FB1421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77" w:type="dxa"/>
          </w:tcPr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244E9B" w:rsidRPr="00E24FDB">
              <w:rPr>
                <w:rFonts w:ascii="Times New Roman" w:hAnsi="Times New Roman" w:cs="Times New Roman"/>
              </w:rPr>
              <w:t xml:space="preserve"> (ответственный </w:t>
            </w:r>
            <w:proofErr w:type="gramStart"/>
            <w:r w:rsidR="00244E9B" w:rsidRPr="00E24FDB">
              <w:rPr>
                <w:rFonts w:ascii="Times New Roman" w:hAnsi="Times New Roman" w:cs="Times New Roman"/>
              </w:rPr>
              <w:t>за</w:t>
            </w:r>
            <w:proofErr w:type="gramEnd"/>
            <w:r w:rsidR="00244E9B" w:rsidRPr="00E24F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44E9B" w:rsidRPr="00E24FDB">
              <w:rPr>
                <w:rFonts w:ascii="Times New Roman" w:hAnsi="Times New Roman" w:cs="Times New Roman"/>
              </w:rPr>
              <w:t>в</w:t>
            </w:r>
            <w:proofErr w:type="gramEnd"/>
            <w:r w:rsidR="00244E9B" w:rsidRPr="00E24FDB">
              <w:rPr>
                <w:rFonts w:ascii="Times New Roman" w:hAnsi="Times New Roman" w:cs="Times New Roman"/>
              </w:rPr>
              <w:t xml:space="preserve"> сфере противодействия коррупции)</w:t>
            </w:r>
          </w:p>
        </w:tc>
      </w:tr>
      <w:tr w:rsidR="00FB1421" w:rsidRPr="009A0AE6" w:rsidTr="00507D94">
        <w:tc>
          <w:tcPr>
            <w:tcW w:w="708" w:type="dxa"/>
          </w:tcPr>
          <w:p w:rsidR="00FB1421" w:rsidRPr="009A0AE6" w:rsidRDefault="007B6B6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Осуществление контроля </w:t>
            </w:r>
            <w:proofErr w:type="gramStart"/>
            <w:r w:rsidRPr="00E24FDB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целевым расходованием средств</w:t>
            </w:r>
          </w:p>
          <w:p w:rsidR="00FB1421" w:rsidRPr="00E24FDB" w:rsidRDefault="00FB1421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 бюджета</w:t>
            </w:r>
          </w:p>
        </w:tc>
        <w:tc>
          <w:tcPr>
            <w:tcW w:w="1884" w:type="dxa"/>
          </w:tcPr>
          <w:p w:rsidR="00FB1421" w:rsidRPr="00E24FDB" w:rsidRDefault="006708B7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1,2,3,</w:t>
            </w:r>
            <w:r w:rsidR="00FB1421" w:rsidRPr="00E24FDB">
              <w:rPr>
                <w:rFonts w:ascii="Times New Roman" w:hAnsi="Times New Roman" w:cs="Times New Roman"/>
              </w:rPr>
              <w:t xml:space="preserve">4 квартал </w:t>
            </w:r>
            <w:r w:rsidRPr="00E24FDB">
              <w:rPr>
                <w:rFonts w:ascii="Times New Roman" w:hAnsi="Times New Roman" w:cs="Times New Roman"/>
              </w:rPr>
              <w:t>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3601D3">
              <w:rPr>
                <w:rFonts w:ascii="Times New Roman" w:hAnsi="Times New Roman" w:cs="Times New Roman"/>
              </w:rPr>
              <w:t>1</w:t>
            </w:r>
          </w:p>
          <w:p w:rsidR="00FB1421" w:rsidRPr="00E24FDB" w:rsidRDefault="00FB1421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77" w:type="dxa"/>
          </w:tcPr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E24FDB" w:rsidRPr="00E24FDB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  <w:p w:rsidR="00FB1421" w:rsidRPr="00E24FDB" w:rsidRDefault="00E34B92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закупкам</w:t>
            </w:r>
          </w:p>
        </w:tc>
      </w:tr>
      <w:tr w:rsidR="00FB1421" w:rsidRPr="009A0AE6" w:rsidTr="00507D94">
        <w:tc>
          <w:tcPr>
            <w:tcW w:w="708" w:type="dxa"/>
          </w:tcPr>
          <w:p w:rsidR="00FB1421" w:rsidRPr="009A0AE6" w:rsidRDefault="007B6B6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О мониторинге состояния и</w:t>
            </w:r>
          </w:p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эффективности противодействия</w:t>
            </w:r>
          </w:p>
          <w:p w:rsidR="00FB1421" w:rsidRPr="00E24FDB" w:rsidRDefault="00FB1421" w:rsidP="00E34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коррупции в  </w:t>
            </w:r>
            <w:r w:rsidR="00E34B92" w:rsidRPr="00E24FDB">
              <w:rPr>
                <w:rFonts w:ascii="Times New Roman" w:hAnsi="Times New Roman" w:cs="Times New Roman"/>
              </w:rPr>
              <w:t>МБУ СШ по х\</w:t>
            </w:r>
            <w:proofErr w:type="gramStart"/>
            <w:r w:rsidR="00E34B92" w:rsidRPr="00E24FDB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884" w:type="dxa"/>
          </w:tcPr>
          <w:p w:rsidR="00FB1421" w:rsidRPr="00E24FDB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3,4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3601D3">
              <w:rPr>
                <w:rFonts w:ascii="Times New Roman" w:hAnsi="Times New Roman" w:cs="Times New Roman"/>
              </w:rPr>
              <w:t>1</w:t>
            </w:r>
          </w:p>
          <w:p w:rsidR="00FB1421" w:rsidRPr="00E24FDB" w:rsidRDefault="00FB1421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77" w:type="dxa"/>
          </w:tcPr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FB1421" w:rsidRPr="00E24FDB" w:rsidRDefault="00FB1421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E24FDB" w:rsidRPr="00E24FDB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  <w:tr w:rsidR="00507D94" w:rsidRPr="009A0AE6" w:rsidTr="00507D94">
        <w:tc>
          <w:tcPr>
            <w:tcW w:w="708" w:type="dxa"/>
          </w:tcPr>
          <w:p w:rsidR="00507D94" w:rsidRDefault="00244E9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507D94" w:rsidRPr="00E24FDB" w:rsidRDefault="00E24FDB" w:rsidP="00E24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07D94" w:rsidRPr="00E24FDB">
              <w:rPr>
                <w:rFonts w:ascii="Times New Roman" w:hAnsi="Times New Roman" w:cs="Times New Roman"/>
              </w:rPr>
              <w:t>оверк</w:t>
            </w:r>
            <w:r>
              <w:rPr>
                <w:rFonts w:ascii="Times New Roman" w:hAnsi="Times New Roman" w:cs="Times New Roman"/>
              </w:rPr>
              <w:t>а</w:t>
            </w:r>
            <w:r w:rsidR="00507D94" w:rsidRPr="00E24FDB">
              <w:rPr>
                <w:rFonts w:ascii="Times New Roman" w:hAnsi="Times New Roman" w:cs="Times New Roman"/>
              </w:rPr>
              <w:t xml:space="preserve"> сведений 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D94" w:rsidRPr="00E24FDB">
              <w:rPr>
                <w:rFonts w:ascii="Times New Roman" w:hAnsi="Times New Roman" w:cs="Times New Roman"/>
              </w:rPr>
              <w:t>доходах, об имуществе и обязательствах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D94" w:rsidRPr="00E24FDB">
              <w:rPr>
                <w:rFonts w:ascii="Times New Roman" w:hAnsi="Times New Roman" w:cs="Times New Roman"/>
              </w:rPr>
              <w:t>имущественного характера, а также о доходах, об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D94" w:rsidRPr="00E24FDB">
              <w:rPr>
                <w:rFonts w:ascii="Times New Roman" w:hAnsi="Times New Roman" w:cs="Times New Roman"/>
              </w:rPr>
              <w:t>имуществе и обязательствах имущественного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07D94" w:rsidRPr="00E24FDB">
              <w:rPr>
                <w:rFonts w:ascii="Times New Roman" w:hAnsi="Times New Roman" w:cs="Times New Roman"/>
              </w:rPr>
              <w:t>характера супруги (супруга) и</w:t>
            </w:r>
          </w:p>
          <w:p w:rsidR="00507D94" w:rsidRPr="00E24FDB" w:rsidRDefault="00507D94" w:rsidP="00E24FDB">
            <w:pPr>
              <w:tabs>
                <w:tab w:val="left" w:pos="32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несовершеннолетних детей:</w:t>
            </w:r>
          </w:p>
        </w:tc>
        <w:tc>
          <w:tcPr>
            <w:tcW w:w="1884" w:type="dxa"/>
          </w:tcPr>
          <w:p w:rsidR="00507D94" w:rsidRPr="00E24FDB" w:rsidRDefault="00E24FDB" w:rsidP="00360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Апрель 202</w:t>
            </w:r>
            <w:r w:rsidR="003601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E24FDB" w:rsidRPr="00E24FDB" w:rsidRDefault="00E24FDB" w:rsidP="00E24F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</w:t>
            </w:r>
          </w:p>
          <w:p w:rsidR="00507D94" w:rsidRPr="00E24FDB" w:rsidRDefault="00E24FDB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C91C95">
              <w:rPr>
                <w:rFonts w:ascii="Times New Roman" w:hAnsi="Times New Roman" w:cs="Times New Roman"/>
              </w:rPr>
              <w:t xml:space="preserve"> </w:t>
            </w:r>
            <w:r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  <w:tr w:rsidR="00507D94" w:rsidRPr="009A0AE6" w:rsidTr="00507D94">
        <w:tc>
          <w:tcPr>
            <w:tcW w:w="708" w:type="dxa"/>
          </w:tcPr>
          <w:p w:rsidR="00507D94" w:rsidRDefault="00244E9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Проведение контрольных мероприятий по оценке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соответствия качества фактически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предоставляемых муниципальных услуг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утвержденным стандартам предоставления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муниципальных услуг</w:t>
            </w:r>
          </w:p>
        </w:tc>
        <w:tc>
          <w:tcPr>
            <w:tcW w:w="1884" w:type="dxa"/>
          </w:tcPr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в течение</w:t>
            </w:r>
            <w:r w:rsidR="00E24FDB">
              <w:rPr>
                <w:rFonts w:ascii="Times New Roman" w:hAnsi="Times New Roman" w:cs="Times New Roman"/>
              </w:rPr>
              <w:t xml:space="preserve"> </w:t>
            </w:r>
            <w:r w:rsidRPr="00E24FDB">
              <w:rPr>
                <w:rFonts w:ascii="Times New Roman" w:hAnsi="Times New Roman" w:cs="Times New Roman"/>
              </w:rPr>
              <w:t>год</w:t>
            </w:r>
            <w:r w:rsidR="00E24FDB">
              <w:rPr>
                <w:rFonts w:ascii="Times New Roman" w:hAnsi="Times New Roman" w:cs="Times New Roman"/>
              </w:rPr>
              <w:t>а</w:t>
            </w:r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24FDB">
              <w:rPr>
                <w:rFonts w:ascii="Times New Roman" w:hAnsi="Times New Roman" w:cs="Times New Roman"/>
              </w:rPr>
              <w:t>(при</w:t>
            </w:r>
            <w:proofErr w:type="gramEnd"/>
          </w:p>
          <w:p w:rsidR="00507D94" w:rsidRPr="00E24FDB" w:rsidRDefault="00507D94" w:rsidP="00507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необходимости)</w:t>
            </w:r>
          </w:p>
        </w:tc>
        <w:tc>
          <w:tcPr>
            <w:tcW w:w="3077" w:type="dxa"/>
          </w:tcPr>
          <w:p w:rsidR="00507D94" w:rsidRPr="00E24FDB" w:rsidRDefault="00E24FDB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закупкам</w:t>
            </w:r>
          </w:p>
        </w:tc>
      </w:tr>
      <w:tr w:rsidR="00FB1421" w:rsidRPr="007B6B6B" w:rsidTr="00507D94">
        <w:tc>
          <w:tcPr>
            <w:tcW w:w="708" w:type="dxa"/>
          </w:tcPr>
          <w:p w:rsidR="00FB1421" w:rsidRPr="007B6B6B" w:rsidRDefault="00244E9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:rsidR="00FB1421" w:rsidRPr="00E24FDB" w:rsidRDefault="007B6B6B" w:rsidP="007B6B6B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  <w:bCs/>
              </w:rPr>
              <w:t xml:space="preserve">Участие в </w:t>
            </w:r>
            <w:r w:rsidR="00ED08EB" w:rsidRPr="00E24FDB">
              <w:rPr>
                <w:rFonts w:ascii="Times New Roman" w:hAnsi="Times New Roman" w:cs="Times New Roman"/>
                <w:bCs/>
              </w:rPr>
              <w:t xml:space="preserve"> Комиссии по соблюдению требований к служебному поведению  </w:t>
            </w:r>
            <w:r w:rsidRPr="00E24FDB">
              <w:rPr>
                <w:rFonts w:ascii="Times New Roman" w:hAnsi="Times New Roman" w:cs="Times New Roman"/>
                <w:bCs/>
              </w:rPr>
              <w:t xml:space="preserve"> в </w:t>
            </w:r>
            <w:r w:rsidR="00ED08EB" w:rsidRPr="00E24FDB">
              <w:rPr>
                <w:rFonts w:ascii="Times New Roman" w:hAnsi="Times New Roman" w:cs="Times New Roman"/>
                <w:bCs/>
              </w:rPr>
              <w:t xml:space="preserve">МКУ </w:t>
            </w:r>
            <w:proofErr w:type="spellStart"/>
            <w:r w:rsidR="00ED08EB" w:rsidRPr="00E24FDB">
              <w:rPr>
                <w:rFonts w:ascii="Times New Roman" w:hAnsi="Times New Roman" w:cs="Times New Roman"/>
                <w:bCs/>
              </w:rPr>
              <w:t>УФКиС</w:t>
            </w:r>
            <w:proofErr w:type="spellEnd"/>
            <w:r w:rsidR="00ED08EB" w:rsidRPr="00E24FDB">
              <w:rPr>
                <w:rFonts w:ascii="Times New Roman" w:hAnsi="Times New Roman" w:cs="Times New Roman"/>
                <w:bCs/>
              </w:rPr>
              <w:t xml:space="preserve"> ГО Богданович и урегулированию конфликта интересов </w:t>
            </w:r>
          </w:p>
        </w:tc>
        <w:tc>
          <w:tcPr>
            <w:tcW w:w="1884" w:type="dxa"/>
          </w:tcPr>
          <w:p w:rsidR="00FB1421" w:rsidRPr="00E24FDB" w:rsidRDefault="006708B7" w:rsidP="003601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2,</w:t>
            </w:r>
            <w:r w:rsidR="00FB1421" w:rsidRPr="00E24FDB">
              <w:rPr>
                <w:rFonts w:ascii="Times New Roman" w:hAnsi="Times New Roman" w:cs="Times New Roman"/>
              </w:rPr>
              <w:t xml:space="preserve">3,4 квартал </w:t>
            </w:r>
            <w:r w:rsidR="00AF56D3" w:rsidRPr="00E24FDB">
              <w:rPr>
                <w:rFonts w:ascii="Times New Roman" w:hAnsi="Times New Roman" w:cs="Times New Roman"/>
              </w:rPr>
              <w:t>202</w:t>
            </w:r>
            <w:r w:rsidR="003601D3">
              <w:rPr>
                <w:rFonts w:ascii="Times New Roman" w:hAnsi="Times New Roman" w:cs="Times New Roman"/>
              </w:rPr>
              <w:t>1</w:t>
            </w:r>
            <w:r w:rsidR="00FB1421" w:rsidRPr="00E24FDB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3077" w:type="dxa"/>
          </w:tcPr>
          <w:p w:rsidR="00FB1421" w:rsidRPr="00E24FDB" w:rsidRDefault="007B6B6B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</w:t>
            </w:r>
          </w:p>
          <w:p w:rsidR="00AF56D3" w:rsidRPr="00E24FDB" w:rsidRDefault="00AF56D3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C91C95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  <w:tr w:rsidR="00FB1421" w:rsidRPr="009A0AE6" w:rsidTr="00507D94">
        <w:tc>
          <w:tcPr>
            <w:tcW w:w="708" w:type="dxa"/>
          </w:tcPr>
          <w:p w:rsidR="00FB1421" w:rsidRPr="009A0AE6" w:rsidRDefault="00244E9B" w:rsidP="00FB1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:rsidR="00FB1421" w:rsidRDefault="00FB1421" w:rsidP="007B6B6B">
            <w:pPr>
              <w:rPr>
                <w:rFonts w:ascii="Times New Roman" w:hAnsi="Times New Roman" w:cs="Times New Roman"/>
                <w:bCs/>
              </w:rPr>
            </w:pPr>
            <w:r w:rsidRPr="00E24FDB">
              <w:rPr>
                <w:rFonts w:ascii="Times New Roman" w:hAnsi="Times New Roman" w:cs="Times New Roman"/>
                <w:bCs/>
              </w:rPr>
              <w:t xml:space="preserve">Проведение мониторинга </w:t>
            </w:r>
            <w:proofErr w:type="spellStart"/>
            <w:r w:rsidRPr="00E24FDB">
              <w:rPr>
                <w:rFonts w:ascii="Times New Roman" w:hAnsi="Times New Roman" w:cs="Times New Roman"/>
                <w:bCs/>
              </w:rPr>
              <w:t>правоприменения</w:t>
            </w:r>
            <w:proofErr w:type="spellEnd"/>
            <w:r w:rsidRPr="00E24FDB">
              <w:rPr>
                <w:rFonts w:ascii="Times New Roman" w:hAnsi="Times New Roman" w:cs="Times New Roman"/>
                <w:bCs/>
              </w:rPr>
              <w:t xml:space="preserve">  положений н</w:t>
            </w:r>
            <w:r w:rsidR="007B6B6B" w:rsidRPr="00E24FDB">
              <w:rPr>
                <w:rFonts w:ascii="Times New Roman" w:hAnsi="Times New Roman" w:cs="Times New Roman"/>
                <w:bCs/>
              </w:rPr>
              <w:t>ормативных правовых актов в МБУ СШ по х\</w:t>
            </w:r>
            <w:proofErr w:type="gramStart"/>
            <w:r w:rsidR="007B6B6B" w:rsidRPr="00E24FDB">
              <w:rPr>
                <w:rFonts w:ascii="Times New Roman" w:hAnsi="Times New Roman" w:cs="Times New Roman"/>
                <w:bCs/>
              </w:rPr>
              <w:t>м</w:t>
            </w:r>
            <w:proofErr w:type="gramEnd"/>
          </w:p>
          <w:p w:rsidR="00E24FDB" w:rsidRPr="00E24FDB" w:rsidRDefault="00E24FDB" w:rsidP="007B6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:rsidR="00FB1421" w:rsidRPr="00E24FDB" w:rsidRDefault="006708B7" w:rsidP="003601D3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1,2,3,4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3601D3">
              <w:rPr>
                <w:rFonts w:ascii="Times New Roman" w:hAnsi="Times New Roman" w:cs="Times New Roman"/>
              </w:rPr>
              <w:t>1</w:t>
            </w:r>
            <w:r w:rsidR="00FB1421" w:rsidRPr="00E24F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77" w:type="dxa"/>
          </w:tcPr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Юрисконсульт</w:t>
            </w:r>
          </w:p>
          <w:p w:rsidR="00FB1421" w:rsidRPr="00E24FDB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556DF" w:rsidRPr="009A0AE6" w:rsidTr="00507D94">
        <w:tc>
          <w:tcPr>
            <w:tcW w:w="708" w:type="dxa"/>
          </w:tcPr>
          <w:p w:rsidR="008556DF" w:rsidRPr="009A0AE6" w:rsidRDefault="00C91C95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:rsidR="00C91C95" w:rsidRDefault="008556DF" w:rsidP="00C91C95">
            <w:pPr>
              <w:rPr>
                <w:rFonts w:ascii="Times New Roman" w:hAnsi="Times New Roman" w:cs="Times New Roman"/>
                <w:bCs/>
              </w:rPr>
            </w:pPr>
            <w:r w:rsidRPr="00E24FDB">
              <w:rPr>
                <w:rFonts w:ascii="Times New Roman" w:hAnsi="Times New Roman" w:cs="Times New Roman"/>
                <w:bCs/>
              </w:rPr>
              <w:t xml:space="preserve">Проведение совещаний с </w:t>
            </w:r>
            <w:r w:rsidR="00E34B92" w:rsidRPr="00E24FDB">
              <w:rPr>
                <w:rFonts w:ascii="Times New Roman" w:hAnsi="Times New Roman" w:cs="Times New Roman"/>
                <w:bCs/>
              </w:rPr>
              <w:t>тренерами</w:t>
            </w:r>
            <w:r w:rsidR="00C91C95">
              <w:rPr>
                <w:rFonts w:ascii="Times New Roman" w:hAnsi="Times New Roman" w:cs="Times New Roman"/>
                <w:bCs/>
              </w:rPr>
              <w:t xml:space="preserve"> и сотрудниками</w:t>
            </w:r>
            <w:r w:rsidRPr="00E24FDB">
              <w:rPr>
                <w:rFonts w:ascii="Times New Roman" w:hAnsi="Times New Roman" w:cs="Times New Roman"/>
                <w:bCs/>
              </w:rPr>
              <w:t>, по вопросам противодействия коррупции и/или подготовка информационных материалов по соответствующей тематике</w:t>
            </w:r>
            <w:bookmarkStart w:id="0" w:name="_GoBack"/>
            <w:bookmarkEnd w:id="0"/>
          </w:p>
          <w:p w:rsidR="00C91C95" w:rsidRPr="00E24FDB" w:rsidRDefault="00C91C95" w:rsidP="00C91C9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4" w:type="dxa"/>
          </w:tcPr>
          <w:p w:rsidR="008556DF" w:rsidRPr="00E24FDB" w:rsidRDefault="008556DF" w:rsidP="003601D3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1 раз в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3601D3">
              <w:rPr>
                <w:rFonts w:ascii="Times New Roman" w:hAnsi="Times New Roman" w:cs="Times New Roman"/>
              </w:rPr>
              <w:t>1</w:t>
            </w:r>
            <w:r w:rsidRPr="00E24F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77" w:type="dxa"/>
          </w:tcPr>
          <w:p w:rsidR="008556DF" w:rsidRPr="00E24FDB" w:rsidRDefault="008556DF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8556DF" w:rsidRPr="00E24FDB" w:rsidRDefault="008556DF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</w:t>
            </w:r>
            <w:proofErr w:type="gramStart"/>
            <w:r w:rsidRPr="00E24FDB">
              <w:rPr>
                <w:rFonts w:ascii="Times New Roman" w:hAnsi="Times New Roman" w:cs="Times New Roman"/>
              </w:rPr>
              <w:t>м</w:t>
            </w:r>
            <w:r w:rsidR="00244E9B" w:rsidRPr="00E24FDB">
              <w:rPr>
                <w:rFonts w:ascii="Times New Roman" w:hAnsi="Times New Roman" w:cs="Times New Roman"/>
              </w:rPr>
              <w:t>(</w:t>
            </w:r>
            <w:proofErr w:type="gramEnd"/>
            <w:r w:rsidR="00244E9B" w:rsidRPr="00E24FDB">
              <w:rPr>
                <w:rFonts w:ascii="Times New Roman" w:hAnsi="Times New Roman" w:cs="Times New Roman"/>
              </w:rPr>
              <w:t>ответственный за в сфере противодействия коррупции)</w:t>
            </w:r>
          </w:p>
        </w:tc>
      </w:tr>
      <w:tr w:rsidR="001C7AF3" w:rsidRPr="009A0AE6" w:rsidTr="00507D94">
        <w:tc>
          <w:tcPr>
            <w:tcW w:w="708" w:type="dxa"/>
          </w:tcPr>
          <w:p w:rsidR="001C7AF3" w:rsidRPr="009A0AE6" w:rsidRDefault="00C91C95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:rsidR="001C7AF3" w:rsidRPr="00E24FDB" w:rsidRDefault="001C7AF3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Рассмотрение и утверждение плана</w:t>
            </w:r>
          </w:p>
          <w:p w:rsidR="001C7AF3" w:rsidRPr="00E24FDB" w:rsidRDefault="001C7AF3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работы комиссии </w:t>
            </w:r>
            <w:proofErr w:type="gramStart"/>
            <w:r w:rsidRPr="00E24FD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C7AF3" w:rsidRPr="00E24FDB" w:rsidRDefault="001C7AF3" w:rsidP="00AF5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противодействию коррупции в </w:t>
            </w:r>
            <w:r w:rsidR="007B6B6B" w:rsidRPr="00E24FDB">
              <w:rPr>
                <w:rFonts w:ascii="Times New Roman" w:hAnsi="Times New Roman" w:cs="Times New Roman"/>
              </w:rPr>
              <w:t xml:space="preserve"> МБУ СШ по х\</w:t>
            </w:r>
            <w:proofErr w:type="gramStart"/>
            <w:r w:rsidR="007B6B6B" w:rsidRPr="00E24FDB">
              <w:rPr>
                <w:rFonts w:ascii="Times New Roman" w:hAnsi="Times New Roman" w:cs="Times New Roman"/>
              </w:rPr>
              <w:t>м</w:t>
            </w:r>
            <w:proofErr w:type="gramEnd"/>
            <w:r w:rsidR="007B6B6B" w:rsidRPr="00E24FDB">
              <w:rPr>
                <w:rFonts w:ascii="Times New Roman" w:hAnsi="Times New Roman" w:cs="Times New Roman"/>
              </w:rPr>
              <w:t xml:space="preserve"> </w:t>
            </w:r>
            <w:r w:rsidRPr="00E24FDB">
              <w:rPr>
                <w:rFonts w:ascii="Times New Roman" w:hAnsi="Times New Roman" w:cs="Times New Roman"/>
              </w:rPr>
              <w:t>на 20</w:t>
            </w:r>
            <w:r w:rsidR="006708B7" w:rsidRPr="00E24FDB">
              <w:rPr>
                <w:rFonts w:ascii="Times New Roman" w:hAnsi="Times New Roman" w:cs="Times New Roman"/>
              </w:rPr>
              <w:t>2</w:t>
            </w:r>
            <w:r w:rsidR="00AF56D3" w:rsidRPr="00E24FDB">
              <w:rPr>
                <w:rFonts w:ascii="Times New Roman" w:hAnsi="Times New Roman" w:cs="Times New Roman"/>
              </w:rPr>
              <w:t>1</w:t>
            </w:r>
            <w:r w:rsidRPr="00E24F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84" w:type="dxa"/>
          </w:tcPr>
          <w:p w:rsidR="001C7AF3" w:rsidRPr="00E24FDB" w:rsidRDefault="001C7AF3" w:rsidP="003601D3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4 квартал 20</w:t>
            </w:r>
            <w:r w:rsidR="00AF56D3" w:rsidRPr="00E24FDB">
              <w:rPr>
                <w:rFonts w:ascii="Times New Roman" w:hAnsi="Times New Roman" w:cs="Times New Roman"/>
              </w:rPr>
              <w:t>2</w:t>
            </w:r>
            <w:r w:rsidR="003601D3">
              <w:rPr>
                <w:rFonts w:ascii="Times New Roman" w:hAnsi="Times New Roman" w:cs="Times New Roman"/>
              </w:rPr>
              <w:t>1</w:t>
            </w:r>
            <w:r w:rsidRPr="00E24F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77" w:type="dxa"/>
          </w:tcPr>
          <w:p w:rsidR="001C7AF3" w:rsidRPr="00E24FDB" w:rsidRDefault="001C7AF3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1C7AF3" w:rsidRPr="00E24FDB" w:rsidRDefault="001C7AF3" w:rsidP="00C91C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C91C95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  <w:tr w:rsidR="001C7AF3" w:rsidRPr="009A0AE6" w:rsidTr="00507D94">
        <w:tc>
          <w:tcPr>
            <w:tcW w:w="708" w:type="dxa"/>
          </w:tcPr>
          <w:p w:rsidR="001C7AF3" w:rsidRPr="009A0AE6" w:rsidRDefault="00C91C95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:rsidR="001C7AF3" w:rsidRPr="00E24FDB" w:rsidRDefault="007B6B6B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Участие в семинарах проводимых комиссией по противодействию коррупции в МКУ </w:t>
            </w:r>
            <w:proofErr w:type="spellStart"/>
            <w:r w:rsidRPr="00E24FDB">
              <w:rPr>
                <w:rFonts w:ascii="Times New Roman" w:hAnsi="Times New Roman" w:cs="Times New Roman"/>
              </w:rPr>
              <w:t>УФКиС</w:t>
            </w:r>
            <w:proofErr w:type="spellEnd"/>
            <w:r w:rsidRPr="00E24FDB">
              <w:rPr>
                <w:rFonts w:ascii="Times New Roman" w:hAnsi="Times New Roman" w:cs="Times New Roman"/>
              </w:rPr>
              <w:t xml:space="preserve"> ГО Богданович</w:t>
            </w:r>
          </w:p>
        </w:tc>
        <w:tc>
          <w:tcPr>
            <w:tcW w:w="1884" w:type="dxa"/>
          </w:tcPr>
          <w:p w:rsidR="001C7AF3" w:rsidRPr="00E24FDB" w:rsidRDefault="007B6B6B" w:rsidP="00D77879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 xml:space="preserve">По приглашению комиссии МКУ </w:t>
            </w:r>
            <w:proofErr w:type="spellStart"/>
            <w:r w:rsidRPr="00E24FDB">
              <w:rPr>
                <w:rFonts w:ascii="Times New Roman" w:hAnsi="Times New Roman" w:cs="Times New Roman"/>
              </w:rPr>
              <w:t>УФКиС</w:t>
            </w:r>
            <w:proofErr w:type="spellEnd"/>
          </w:p>
        </w:tc>
        <w:tc>
          <w:tcPr>
            <w:tcW w:w="3077" w:type="dxa"/>
          </w:tcPr>
          <w:p w:rsidR="007B6B6B" w:rsidRPr="00E24FDB" w:rsidRDefault="007B6B6B" w:rsidP="007B6B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Директор Юрисконсульт</w:t>
            </w:r>
          </w:p>
          <w:p w:rsidR="001C7AF3" w:rsidRPr="00E24FDB" w:rsidRDefault="007B6B6B" w:rsidP="00C91C95">
            <w:pPr>
              <w:rPr>
                <w:rFonts w:ascii="Times New Roman" w:hAnsi="Times New Roman" w:cs="Times New Roman"/>
              </w:rPr>
            </w:pPr>
            <w:r w:rsidRPr="00E24FDB">
              <w:rPr>
                <w:rFonts w:ascii="Times New Roman" w:hAnsi="Times New Roman" w:cs="Times New Roman"/>
              </w:rPr>
              <w:t>Специалист по кадрам</w:t>
            </w:r>
            <w:r w:rsidR="00C91C95">
              <w:rPr>
                <w:rFonts w:ascii="Times New Roman" w:hAnsi="Times New Roman" w:cs="Times New Roman"/>
              </w:rPr>
              <w:t xml:space="preserve"> </w:t>
            </w:r>
            <w:r w:rsidR="00244E9B" w:rsidRPr="00E24FDB">
              <w:rPr>
                <w:rFonts w:ascii="Times New Roman" w:hAnsi="Times New Roman" w:cs="Times New Roman"/>
              </w:rPr>
              <w:t>(ответственный  в сфере противодействия коррупции)</w:t>
            </w:r>
          </w:p>
        </w:tc>
      </w:tr>
    </w:tbl>
    <w:p w:rsidR="00D77879" w:rsidRPr="009A0AE6" w:rsidRDefault="00D77879" w:rsidP="00D77879">
      <w:pPr>
        <w:rPr>
          <w:rFonts w:ascii="Times New Roman" w:hAnsi="Times New Roman" w:cs="Times New Roman"/>
          <w:sz w:val="28"/>
          <w:szCs w:val="28"/>
        </w:rPr>
      </w:pPr>
    </w:p>
    <w:sectPr w:rsidR="00D77879" w:rsidRPr="009A0AE6" w:rsidSect="003601D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C2"/>
    <w:rsid w:val="00000504"/>
    <w:rsid w:val="00151BC2"/>
    <w:rsid w:val="001C7AF3"/>
    <w:rsid w:val="00244E9B"/>
    <w:rsid w:val="003601D3"/>
    <w:rsid w:val="00507D94"/>
    <w:rsid w:val="005B737C"/>
    <w:rsid w:val="006708B7"/>
    <w:rsid w:val="007B6B6B"/>
    <w:rsid w:val="00805889"/>
    <w:rsid w:val="008556DF"/>
    <w:rsid w:val="009A0AE6"/>
    <w:rsid w:val="00AF56D3"/>
    <w:rsid w:val="00BF36F7"/>
    <w:rsid w:val="00C91C95"/>
    <w:rsid w:val="00D77879"/>
    <w:rsid w:val="00E24FDB"/>
    <w:rsid w:val="00E34B92"/>
    <w:rsid w:val="00EA6433"/>
    <w:rsid w:val="00ED08EB"/>
    <w:rsid w:val="00ED6FE4"/>
    <w:rsid w:val="00F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D77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D77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2021-02-03T10:48:00Z</cp:lastPrinted>
  <dcterms:created xsi:type="dcterms:W3CDTF">2021-02-03T10:49:00Z</dcterms:created>
  <dcterms:modified xsi:type="dcterms:W3CDTF">2021-02-03T10:49:00Z</dcterms:modified>
</cp:coreProperties>
</file>