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C1" w:rsidRPr="009A59D3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9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CF15B7" wp14:editId="6280F1A8">
            <wp:extent cx="532315" cy="5238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C1" w:rsidRPr="009A59D3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9D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F76BC1" w:rsidRPr="009A59D3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9D3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F76BC1" w:rsidRPr="009A59D3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9D3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Pr="009A59D3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9A59D3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F76BC1" w:rsidRPr="009A59D3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9D3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F76BC1" w:rsidRPr="009A59D3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9D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F76BC1" w:rsidRPr="009A59D3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466" w:rsidRPr="009A59D3" w:rsidRDefault="00791A12" w:rsidP="00191B9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12774C"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>ротокол работы комиссии по противодействию коррупции</w:t>
      </w:r>
    </w:p>
    <w:p w:rsidR="00A22D18" w:rsidRPr="009A59D3" w:rsidRDefault="00434466" w:rsidP="00191B9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6F546C" w:rsidRPr="009A59D3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8962EA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3E2B80"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>квартал 20</w:t>
      </w:r>
      <w:r w:rsidR="00245467"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C26DC1"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</w:p>
    <w:p w:rsidR="009D5A51" w:rsidRPr="009A59D3" w:rsidRDefault="009D5A5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D18" w:rsidRPr="009A59D3" w:rsidRDefault="00996EB4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962E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C26DC1" w:rsidRPr="009A59D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962EA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C26DC1" w:rsidRPr="009A59D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7EB1" w:rsidRPr="009A59D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45467" w:rsidRPr="009A59D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6DC1" w:rsidRPr="009A59D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21C69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321C69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21C69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774C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774C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774C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5086E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5086E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2774C" w:rsidRPr="009A59D3">
        <w:rPr>
          <w:rFonts w:ascii="Times New Roman" w:hAnsi="Times New Roman" w:cs="Times New Roman"/>
          <w:sz w:val="28"/>
          <w:szCs w:val="28"/>
          <w:lang w:eastAsia="ru-RU"/>
        </w:rPr>
        <w:tab/>
        <w:t>г. Богданович</w:t>
      </w:r>
    </w:p>
    <w:p w:rsidR="00791A12" w:rsidRPr="009A59D3" w:rsidRDefault="00791A12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7A9" w:rsidRPr="009A59D3" w:rsidRDefault="00AF27A9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</w:t>
      </w:r>
      <w:r w:rsidR="0012774C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22D18" w:rsidRPr="009A59D3" w:rsidRDefault="0089571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12774C" w:rsidRPr="009A59D3">
        <w:rPr>
          <w:rFonts w:ascii="Times New Roman" w:hAnsi="Times New Roman" w:cs="Times New Roman"/>
          <w:sz w:val="28"/>
          <w:szCs w:val="28"/>
          <w:lang w:eastAsia="ru-RU"/>
        </w:rPr>
        <w:t>иректор М</w:t>
      </w:r>
      <w:r w:rsidRPr="009A59D3">
        <w:rPr>
          <w:rFonts w:ascii="Times New Roman" w:hAnsi="Times New Roman" w:cs="Times New Roman"/>
          <w:sz w:val="28"/>
          <w:szCs w:val="28"/>
          <w:lang w:eastAsia="ru-RU"/>
        </w:rPr>
        <w:t>БУ СШ по х\</w:t>
      </w:r>
      <w:proofErr w:type="gramStart"/>
      <w:r w:rsidRPr="009A59D3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12774C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9A59D3">
        <w:rPr>
          <w:rFonts w:ascii="Times New Roman" w:hAnsi="Times New Roman" w:cs="Times New Roman"/>
          <w:sz w:val="28"/>
          <w:szCs w:val="28"/>
          <w:lang w:eastAsia="ru-RU"/>
        </w:rPr>
        <w:t>Быков А.А.</w:t>
      </w:r>
    </w:p>
    <w:p w:rsidR="00434466" w:rsidRPr="009A59D3" w:rsidRDefault="00434466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434466" w:rsidRPr="009A59D3" w:rsidRDefault="00434466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Юрисконсульт – Казанцева И.Ф</w:t>
      </w:r>
      <w:r w:rsidR="005E107D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6EB4" w:rsidRPr="009A59D3">
        <w:rPr>
          <w:rFonts w:ascii="Times New Roman" w:hAnsi="Times New Roman" w:cs="Times New Roman"/>
          <w:sz w:val="28"/>
          <w:szCs w:val="28"/>
          <w:lang w:eastAsia="ru-RU"/>
        </w:rPr>
        <w:t>(отпуск)</w:t>
      </w:r>
    </w:p>
    <w:p w:rsidR="00CC54B6" w:rsidRPr="009A59D3" w:rsidRDefault="00434466" w:rsidP="00CC54B6">
      <w:pPr>
        <w:pStyle w:val="11"/>
        <w:shd w:val="clear" w:color="auto" w:fill="auto"/>
        <w:spacing w:before="0" w:after="0"/>
        <w:ind w:left="20"/>
        <w:rPr>
          <w:sz w:val="28"/>
          <w:szCs w:val="28"/>
        </w:rPr>
      </w:pPr>
      <w:proofErr w:type="gramStart"/>
      <w:r w:rsidRPr="009A59D3">
        <w:rPr>
          <w:sz w:val="28"/>
          <w:szCs w:val="28"/>
          <w:lang w:eastAsia="ru-RU"/>
        </w:rPr>
        <w:t>Специалист по кадрам</w:t>
      </w:r>
      <w:r w:rsidR="00CC54B6" w:rsidRPr="009A59D3">
        <w:rPr>
          <w:b/>
          <w:sz w:val="28"/>
          <w:szCs w:val="28"/>
        </w:rPr>
        <w:t xml:space="preserve"> </w:t>
      </w:r>
      <w:r w:rsidR="00CC54B6" w:rsidRPr="009A59D3">
        <w:rPr>
          <w:sz w:val="28"/>
          <w:szCs w:val="28"/>
        </w:rPr>
        <w:t xml:space="preserve">(ответственный </w:t>
      </w:r>
      <w:proofErr w:type="gramEnd"/>
    </w:p>
    <w:p w:rsidR="00434466" w:rsidRPr="009A59D3" w:rsidRDefault="00CC54B6" w:rsidP="00CC54B6">
      <w:pPr>
        <w:pStyle w:val="11"/>
        <w:shd w:val="clear" w:color="auto" w:fill="auto"/>
        <w:spacing w:before="0" w:after="0"/>
        <w:ind w:left="20"/>
        <w:rPr>
          <w:sz w:val="28"/>
          <w:szCs w:val="28"/>
          <w:lang w:eastAsia="ru-RU"/>
        </w:rPr>
      </w:pPr>
      <w:r w:rsidRPr="009A59D3">
        <w:rPr>
          <w:sz w:val="28"/>
          <w:szCs w:val="28"/>
        </w:rPr>
        <w:t>в сфере противодействия коррупции)</w:t>
      </w:r>
      <w:r w:rsidR="00434466" w:rsidRPr="009A59D3">
        <w:rPr>
          <w:sz w:val="28"/>
          <w:szCs w:val="28"/>
          <w:lang w:eastAsia="ru-RU"/>
        </w:rPr>
        <w:t xml:space="preserve"> – Кротова Н.И.</w:t>
      </w:r>
    </w:p>
    <w:p w:rsidR="0012774C" w:rsidRPr="009A59D3" w:rsidRDefault="0012774C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– </w:t>
      </w:r>
      <w:r w:rsidR="00895711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5711" w:rsidRPr="009A59D3">
        <w:rPr>
          <w:rFonts w:ascii="Times New Roman" w:hAnsi="Times New Roman" w:cs="Times New Roman"/>
          <w:sz w:val="28"/>
          <w:szCs w:val="28"/>
          <w:lang w:eastAsia="ru-RU"/>
        </w:rPr>
        <w:t>гл</w:t>
      </w:r>
      <w:proofErr w:type="gramStart"/>
      <w:r w:rsidR="00895711" w:rsidRPr="009A59D3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895711" w:rsidRPr="009A59D3">
        <w:rPr>
          <w:rFonts w:ascii="Times New Roman" w:hAnsi="Times New Roman" w:cs="Times New Roman"/>
          <w:sz w:val="28"/>
          <w:szCs w:val="28"/>
          <w:lang w:eastAsia="ru-RU"/>
        </w:rPr>
        <w:t>ух</w:t>
      </w:r>
      <w:r w:rsidR="00CE7FA3" w:rsidRPr="009A59D3">
        <w:rPr>
          <w:rFonts w:ascii="Times New Roman" w:hAnsi="Times New Roman" w:cs="Times New Roman"/>
          <w:sz w:val="28"/>
          <w:szCs w:val="28"/>
          <w:lang w:eastAsia="ru-RU"/>
        </w:rPr>
        <w:t>галтер</w:t>
      </w:r>
      <w:proofErr w:type="spellEnd"/>
      <w:r w:rsidR="00895711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5711" w:rsidRPr="009A59D3">
        <w:rPr>
          <w:rFonts w:ascii="Times New Roman" w:hAnsi="Times New Roman" w:cs="Times New Roman"/>
          <w:sz w:val="28"/>
          <w:szCs w:val="28"/>
          <w:lang w:eastAsia="ru-RU"/>
        </w:rPr>
        <w:t>Ляпустина</w:t>
      </w:r>
      <w:proofErr w:type="spellEnd"/>
      <w:r w:rsidR="00895711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О.В</w:t>
      </w:r>
      <w:r w:rsidRPr="009A59D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59D3" w:rsidRDefault="00DD0A52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приглашенный – заведующий отделением спортивной подготовки – Цветов Е.Д. </w:t>
      </w:r>
    </w:p>
    <w:p w:rsidR="00DD0A52" w:rsidRPr="009A59D3" w:rsidRDefault="00DD0A52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( представитель трудового коллектива)</w:t>
      </w:r>
    </w:p>
    <w:p w:rsidR="00C26DC1" w:rsidRPr="009A59D3" w:rsidRDefault="0012774C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присутствовало – </w:t>
      </w:r>
      <w:r w:rsidR="006A2CD1" w:rsidRPr="009A59D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A59D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00A36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CC54B6" w:rsidRPr="009A59D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34E29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486B" w:rsidRPr="009A59D3" w:rsidRDefault="0072486B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ПОВЕСТКА ДНЯ:</w:t>
      </w:r>
    </w:p>
    <w:p w:rsidR="00DD0A52" w:rsidRPr="008962EA" w:rsidRDefault="008962EA" w:rsidP="0089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D0A52" w:rsidRPr="008962EA">
        <w:rPr>
          <w:rFonts w:ascii="Times New Roman" w:hAnsi="Times New Roman" w:cs="Times New Roman"/>
          <w:sz w:val="28"/>
          <w:szCs w:val="28"/>
          <w:lang w:eastAsia="ru-RU"/>
        </w:rPr>
        <w:t>О выполнении Плана  мероприятий  по противодействию коррупции в МБУ СШ по х\</w:t>
      </w:r>
      <w:proofErr w:type="gramStart"/>
      <w:r w:rsidR="00DD0A52" w:rsidRPr="008962EA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DD0A52" w:rsidRPr="008962EA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DD0A52" w:rsidRPr="008962E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D0A52" w:rsidRPr="008962EA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2022года </w:t>
      </w:r>
    </w:p>
    <w:p w:rsidR="0072486B" w:rsidRPr="008962EA" w:rsidRDefault="008962EA" w:rsidP="0089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72486B" w:rsidRP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Значение антикоррупционной политики в деятельности учреждения при переходе со спортивной подготовки в муниципальную систему образования; необходимость проведения разъяснительной работы.</w:t>
      </w:r>
    </w:p>
    <w:p w:rsidR="0072486B" w:rsidRPr="0072486B" w:rsidRDefault="009A59D3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.Обсуждение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утверждение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проекта плана работы комиссии по противодействию коррупции на 20</w:t>
      </w:r>
      <w:r w:rsidR="0072486B"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23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плана работы на 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квартал 2023 года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A59D3" w:rsidRPr="009A59D3" w:rsidRDefault="009A59D3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ЗАСЕДАНИЯ:</w:t>
      </w:r>
    </w:p>
    <w:p w:rsidR="00DD0A52" w:rsidRPr="009A59D3" w:rsidRDefault="00DD0A52" w:rsidP="00DD0A5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По первому вопросу слушали - </w:t>
      </w:r>
      <w:proofErr w:type="spellStart"/>
      <w:r w:rsidRPr="008962EA">
        <w:rPr>
          <w:rFonts w:ascii="Times New Roman" w:hAnsi="Times New Roman" w:cs="Times New Roman"/>
          <w:sz w:val="28"/>
          <w:szCs w:val="28"/>
          <w:lang w:eastAsia="ru-RU"/>
        </w:rPr>
        <w:t>Н.И.Кротову</w:t>
      </w:r>
      <w:proofErr w:type="spellEnd"/>
      <w:r w:rsidRPr="008962E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0A52" w:rsidRPr="009A59D3" w:rsidRDefault="00DD0A52" w:rsidP="00DD0A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Кротовой Н.И., доложено:</w:t>
      </w:r>
    </w:p>
    <w:p w:rsidR="00DD0A52" w:rsidRPr="009A59D3" w:rsidRDefault="00DD0A52" w:rsidP="00DD0A52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9A59D3">
        <w:rPr>
          <w:rFonts w:ascii="Times New Roman" w:hAnsi="Times New Roman" w:cs="Times New Roman"/>
          <w:bCs/>
          <w:sz w:val="28"/>
          <w:szCs w:val="28"/>
        </w:rPr>
        <w:t>Проведение мониторинга право применения  положений нормативных правовых актов в сфере физической культуры и спорта – мониторинг проводиться юрисконсультом МБУ СШ по х\</w:t>
      </w:r>
      <w:proofErr w:type="gramStart"/>
      <w:r w:rsidRPr="009A59D3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9A59D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D0A52" w:rsidRPr="009A59D3" w:rsidRDefault="00DD0A52" w:rsidP="00DD0A5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A59D3">
        <w:rPr>
          <w:rFonts w:ascii="Times New Roman" w:hAnsi="Times New Roman" w:cs="Times New Roman"/>
          <w:sz w:val="28"/>
          <w:szCs w:val="28"/>
        </w:rPr>
        <w:t xml:space="preserve">Осуществление контроля за целевым расходованием средств местного бюджета в МБУ СШ по х\м – контроль осуществляет директор и </w:t>
      </w:r>
      <w:proofErr w:type="spellStart"/>
      <w:r w:rsidRPr="009A59D3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9A59D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59D3">
        <w:rPr>
          <w:rFonts w:ascii="Times New Roman" w:hAnsi="Times New Roman" w:cs="Times New Roman"/>
          <w:sz w:val="28"/>
          <w:szCs w:val="28"/>
        </w:rPr>
        <w:t>ухгалтер</w:t>
      </w:r>
      <w:proofErr w:type="spellEnd"/>
      <w:r w:rsidRPr="009A59D3">
        <w:rPr>
          <w:rFonts w:ascii="Times New Roman" w:hAnsi="Times New Roman" w:cs="Times New Roman"/>
          <w:sz w:val="28"/>
          <w:szCs w:val="28"/>
        </w:rPr>
        <w:t xml:space="preserve"> МБУ СШ по х/м.</w:t>
      </w:r>
    </w:p>
    <w:p w:rsidR="00DD0A52" w:rsidRPr="009A59D3" w:rsidRDefault="00DD0A52" w:rsidP="00DD0A5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A59D3">
        <w:rPr>
          <w:rFonts w:ascii="Times New Roman" w:hAnsi="Times New Roman" w:cs="Times New Roman"/>
          <w:bCs/>
          <w:sz w:val="28"/>
          <w:szCs w:val="28"/>
        </w:rPr>
        <w:t>Обновление стенда информации -  на стенде размещена  информация по противодействию коррупции.</w:t>
      </w:r>
    </w:p>
    <w:p w:rsidR="0072486B" w:rsidRPr="0072486B" w:rsidRDefault="009A59D3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72486B" w:rsidRPr="0072486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 </w:t>
      </w:r>
      <w:r w:rsidRPr="009A59D3">
        <w:rPr>
          <w:rFonts w:ascii="Times New Roman" w:hAnsi="Times New Roman" w:cs="Times New Roman"/>
          <w:b/>
          <w:sz w:val="28"/>
          <w:szCs w:val="28"/>
          <w:lang w:eastAsia="ru-RU"/>
        </w:rPr>
        <w:t>второму вопросу</w:t>
      </w:r>
      <w:r w:rsidRPr="009A59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72486B" w:rsidRPr="0072486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9A59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</w:t>
      </w:r>
      <w:r w:rsidR="0072486B" w:rsidRPr="0072486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лушали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72486B"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Казанцеву И.Ф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 напомнила присутствующим о Федеральном законе в области противодействия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коррупции в учреждении, познакомила с локальными актами и приказами по 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переходу в систему дополнительного образования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области антикоррупционной политики. Обратила внимание на необходимость проведения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антикоррупционной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пропаганды в учреждении путем информирования всех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 образовательных отношений через информационные стенды, размещение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соответствующих материалов на сайте 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учреждения, официальной страницы «В контакте»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A59D3" w:rsidRPr="009A59D3" w:rsidRDefault="009A59D3" w:rsidP="009A5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9A59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9A59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третьему вопросу слушали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председателя комиссии Быкова А.А.</w:t>
      </w:r>
    </w:p>
    <w:p w:rsidR="0072486B" w:rsidRPr="009A59D3" w:rsidRDefault="009A59D3" w:rsidP="009A5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72486B"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редложил ознакомиться с проектом плана работы комиссии по противодействию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коррупции на 20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23 г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 и обсудить его положения. </w:t>
      </w:r>
    </w:p>
    <w:p w:rsidR="00DD0A52" w:rsidRPr="009A59D3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редложил </w:t>
      </w:r>
      <w:r w:rsidR="00DD0A52"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разработать</w:t>
      </w:r>
      <w:r w:rsid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внести в план работы на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первый квартал</w:t>
      </w:r>
      <w:r w:rsid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2023г.-</w:t>
      </w:r>
      <w:r w:rsidR="00DD0A52"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члену комиссии Кротовой Н.И </w:t>
      </w:r>
    </w:p>
    <w:p w:rsidR="00DD0A52" w:rsidRPr="009A59D3" w:rsidRDefault="00DD0A52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hyperlink r:id="rId9" w:tgtFrame="_blank" w:history="1">
        <w:r w:rsidR="009A59D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н</w:t>
        </w:r>
        <w:r w:rsidRPr="009A59D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аправления деятельности учреждения, связанные с повышенными коррупционными рисками</w:t>
        </w:r>
      </w:hyperlink>
      <w:r w:rsidR="00C46D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D0A52" w:rsidRPr="009A59D3" w:rsidRDefault="00DD0A52" w:rsidP="007248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hyperlink r:id="rId10" w:tgtFrame="_blank" w:history="1">
        <w:r w:rsidR="009A59D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карту</w:t>
        </w:r>
        <w:r w:rsidRPr="009A59D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коррупционных рисков</w:t>
        </w:r>
      </w:hyperlink>
      <w:r w:rsidRPr="009A59D3">
        <w:rPr>
          <w:rFonts w:ascii="Times New Roman" w:hAnsi="Times New Roman" w:cs="Times New Roman"/>
          <w:sz w:val="28"/>
          <w:szCs w:val="28"/>
        </w:rPr>
        <w:t xml:space="preserve">  в срок до 31.03.2023 года</w:t>
      </w:r>
      <w:r w:rsidR="00C46D43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2486B" w:rsidRPr="0072486B" w:rsidRDefault="00DD0A52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принять составленный проект плана по противодействию коррупции </w:t>
      </w:r>
      <w:proofErr w:type="gramStart"/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9A59D3" w:rsidRDefault="0072486B" w:rsidP="009A5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23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  <w:proofErr w:type="gramStart"/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8962EA" w:rsidRP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proofErr w:type="gramEnd"/>
      <w:r w:rsidR="009A59D3"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первый квартал 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2023г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дополнениями. </w:t>
      </w:r>
    </w:p>
    <w:p w:rsidR="009A59D3" w:rsidRPr="0072486B" w:rsidRDefault="009A59D3" w:rsidP="009A5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 относительно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запланированных мероприятий у присутствующих не возникло.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Голосовали: «за» - 5 человек;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«против» - 0 человек;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«воздержался» - 0 человек.</w:t>
      </w:r>
    </w:p>
    <w:p w:rsidR="009A59D3" w:rsidRPr="009A59D3" w:rsidRDefault="009A59D3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2486B" w:rsidRPr="0072486B" w:rsidRDefault="009A59D3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 w:rsidR="0072486B"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1.Утвердить план работы комиссии по противодействию коррупции </w:t>
      </w:r>
      <w:r w:rsid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дополнениями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20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23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  <w:proofErr w:type="gramStart"/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gramEnd"/>
      <w:r w:rsidR="008962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8962EA" w:rsidRPr="008962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2E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962EA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8962EA" w:rsidRPr="009A59D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962EA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 квартал 202</w:t>
      </w:r>
      <w:r w:rsidR="008962E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962EA" w:rsidRPr="009A59D3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:rsidR="009A59D3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proofErr w:type="gramStart"/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Разместить план</w:t>
      </w:r>
      <w:proofErr w:type="gramEnd"/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комиссии по противодействию коррупции на официальном</w:t>
      </w:r>
      <w:r w:rsid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сайте учреждения.</w:t>
      </w:r>
    </w:p>
    <w:p w:rsidR="0072486B" w:rsidRPr="0072486B" w:rsidRDefault="0072486B" w:rsidP="00724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3.Проводить разъяснительную работу с сотрудниками </w:t>
      </w:r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родителями (законными</w:t>
      </w:r>
      <w:r w:rsid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представителями) </w:t>
      </w:r>
      <w:proofErr w:type="gramStart"/>
      <w:r w:rsidRPr="009A5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занимающихся</w:t>
      </w:r>
      <w:proofErr w:type="gramEnd"/>
      <w:r w:rsidRPr="00724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вопросам противодействия коррупции.</w:t>
      </w:r>
    </w:p>
    <w:p w:rsidR="003E1288" w:rsidRPr="009A59D3" w:rsidRDefault="009A59D3" w:rsidP="00CC54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1288" w:rsidRPr="009A59D3">
        <w:rPr>
          <w:rFonts w:ascii="Times New Roman" w:hAnsi="Times New Roman" w:cs="Times New Roman"/>
          <w:sz w:val="28"/>
          <w:szCs w:val="28"/>
        </w:rPr>
        <w:t>П</w:t>
      </w:r>
      <w:r w:rsidR="00191B96" w:rsidRPr="009A59D3">
        <w:rPr>
          <w:rFonts w:ascii="Times New Roman" w:hAnsi="Times New Roman" w:cs="Times New Roman"/>
          <w:sz w:val="28"/>
          <w:szCs w:val="28"/>
        </w:rPr>
        <w:t xml:space="preserve">родолжить осуществление </w:t>
      </w:r>
      <w:proofErr w:type="gramStart"/>
      <w:r w:rsidR="00191B96" w:rsidRPr="009A59D3">
        <w:rPr>
          <w:rFonts w:ascii="Times New Roman" w:hAnsi="Times New Roman" w:cs="Times New Roman"/>
          <w:sz w:val="28"/>
          <w:szCs w:val="28"/>
        </w:rPr>
        <w:t>контрол</w:t>
      </w:r>
      <w:r w:rsidR="00B625EF" w:rsidRPr="009A59D3">
        <w:rPr>
          <w:rFonts w:ascii="Times New Roman" w:hAnsi="Times New Roman" w:cs="Times New Roman"/>
          <w:sz w:val="28"/>
          <w:szCs w:val="28"/>
        </w:rPr>
        <w:t>ь</w:t>
      </w:r>
      <w:r w:rsidR="003E1288" w:rsidRPr="009A59D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3E1288" w:rsidRPr="009A59D3">
        <w:rPr>
          <w:rFonts w:ascii="Times New Roman" w:hAnsi="Times New Roman" w:cs="Times New Roman"/>
          <w:sz w:val="28"/>
          <w:szCs w:val="28"/>
        </w:rPr>
        <w:t xml:space="preserve"> исполнением Плана работы по противодействию коррупции</w:t>
      </w:r>
      <w:r w:rsidR="008962EA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3E1288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B625EF" w:rsidRPr="009A59D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3E1288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 квартал</w:t>
      </w:r>
      <w:r w:rsidR="00191B96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911" w:rsidRPr="009A59D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91B96" w:rsidRPr="009A59D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54911" w:rsidRPr="009A59D3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0E77BF" w:rsidRPr="009A59D3">
        <w:rPr>
          <w:rFonts w:ascii="Times New Roman" w:hAnsi="Times New Roman" w:cs="Times New Roman"/>
          <w:sz w:val="28"/>
          <w:szCs w:val="28"/>
        </w:rPr>
        <w:t xml:space="preserve"> Провести семинары по анти</w:t>
      </w:r>
      <w:r w:rsidR="00CC54B6" w:rsidRPr="009A59D3">
        <w:rPr>
          <w:rFonts w:ascii="Times New Roman" w:hAnsi="Times New Roman" w:cs="Times New Roman"/>
          <w:sz w:val="28"/>
          <w:szCs w:val="28"/>
        </w:rPr>
        <w:t>коррупционному законодательству.</w:t>
      </w:r>
    </w:p>
    <w:p w:rsidR="00693AFB" w:rsidRPr="009A59D3" w:rsidRDefault="00693AFB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288" w:rsidRPr="009A59D3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5BD" w:rsidRPr="009A59D3" w:rsidRDefault="00BF42D3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редседатель комиссии  </w:t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B0049" w:rsidRPr="009A59D3">
        <w:rPr>
          <w:rFonts w:ascii="Times New Roman" w:hAnsi="Times New Roman" w:cs="Times New Roman"/>
          <w:sz w:val="28"/>
          <w:szCs w:val="28"/>
          <w:lang w:eastAsia="ru-RU"/>
        </w:rPr>
        <w:t>А.А. Быков</w:t>
      </w:r>
    </w:p>
    <w:p w:rsidR="003E1288" w:rsidRPr="009A59D3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4DD" w:rsidRPr="009A59D3" w:rsidRDefault="00C5491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A59D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екретарь комиссии </w:t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C4198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9A59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B0049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О.В. </w:t>
      </w:r>
      <w:proofErr w:type="spellStart"/>
      <w:r w:rsidR="004B0049" w:rsidRPr="009A59D3">
        <w:rPr>
          <w:rFonts w:ascii="Times New Roman" w:hAnsi="Times New Roman" w:cs="Times New Roman"/>
          <w:sz w:val="28"/>
          <w:szCs w:val="28"/>
          <w:lang w:eastAsia="ru-RU"/>
        </w:rPr>
        <w:t>Ляпустина</w:t>
      </w:r>
      <w:proofErr w:type="spellEnd"/>
      <w:r w:rsidR="004B0049" w:rsidRPr="009A5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2CD1" w:rsidRPr="009A59D3" w:rsidRDefault="006A2CD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EB4" w:rsidRPr="009A59D3" w:rsidRDefault="00996EB4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EB4" w:rsidRPr="009A59D3" w:rsidRDefault="00996EB4" w:rsidP="00996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6EB4" w:rsidRPr="009A59D3" w:rsidRDefault="00996EB4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96EB4" w:rsidRPr="009A59D3" w:rsidSect="00191B96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7D" w:rsidRDefault="007F3D7D" w:rsidP="00321C69">
      <w:pPr>
        <w:spacing w:after="0" w:line="240" w:lineRule="auto"/>
      </w:pPr>
      <w:r>
        <w:separator/>
      </w:r>
    </w:p>
  </w:endnote>
  <w:end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7D" w:rsidRDefault="007F3D7D" w:rsidP="00321C69">
      <w:pPr>
        <w:spacing w:after="0" w:line="240" w:lineRule="auto"/>
      </w:pPr>
      <w:r>
        <w:separator/>
      </w:r>
    </w:p>
  </w:footnote>
  <w:foot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7321"/>
    <w:multiLevelType w:val="hybridMultilevel"/>
    <w:tmpl w:val="22F2174C"/>
    <w:lvl w:ilvl="0" w:tplc="AED240FA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1A1A1A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19E5980"/>
    <w:multiLevelType w:val="multilevel"/>
    <w:tmpl w:val="A9E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80E53"/>
    <w:multiLevelType w:val="hybridMultilevel"/>
    <w:tmpl w:val="A05E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11">
    <w:nsid w:val="74A814E0"/>
    <w:multiLevelType w:val="multilevel"/>
    <w:tmpl w:val="F8D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70"/>
    <w:rsid w:val="00011E85"/>
    <w:rsid w:val="000E4EA8"/>
    <w:rsid w:val="000E77BF"/>
    <w:rsid w:val="0012774C"/>
    <w:rsid w:val="00137B78"/>
    <w:rsid w:val="00157303"/>
    <w:rsid w:val="001844F1"/>
    <w:rsid w:val="00191B96"/>
    <w:rsid w:val="001955FF"/>
    <w:rsid w:val="001D0EB2"/>
    <w:rsid w:val="002162F3"/>
    <w:rsid w:val="00245467"/>
    <w:rsid w:val="00247B02"/>
    <w:rsid w:val="00260762"/>
    <w:rsid w:val="002649A3"/>
    <w:rsid w:val="002C26E7"/>
    <w:rsid w:val="002D4BCC"/>
    <w:rsid w:val="002F706B"/>
    <w:rsid w:val="00321C69"/>
    <w:rsid w:val="00342391"/>
    <w:rsid w:val="00395C5C"/>
    <w:rsid w:val="003A49D5"/>
    <w:rsid w:val="003C3BE7"/>
    <w:rsid w:val="003E1288"/>
    <w:rsid w:val="003E2B80"/>
    <w:rsid w:val="00434466"/>
    <w:rsid w:val="004B0049"/>
    <w:rsid w:val="004E1870"/>
    <w:rsid w:val="00500A36"/>
    <w:rsid w:val="005025BD"/>
    <w:rsid w:val="00514340"/>
    <w:rsid w:val="0051670B"/>
    <w:rsid w:val="00534E29"/>
    <w:rsid w:val="00537972"/>
    <w:rsid w:val="005573A6"/>
    <w:rsid w:val="00591BAA"/>
    <w:rsid w:val="005E107D"/>
    <w:rsid w:val="00613F49"/>
    <w:rsid w:val="00681DCF"/>
    <w:rsid w:val="00693AFB"/>
    <w:rsid w:val="006A2CD1"/>
    <w:rsid w:val="006F546C"/>
    <w:rsid w:val="00720526"/>
    <w:rsid w:val="007208FB"/>
    <w:rsid w:val="0072486B"/>
    <w:rsid w:val="00791A12"/>
    <w:rsid w:val="00796303"/>
    <w:rsid w:val="00796DB5"/>
    <w:rsid w:val="007A65F0"/>
    <w:rsid w:val="007F3D7D"/>
    <w:rsid w:val="00857EB1"/>
    <w:rsid w:val="00865897"/>
    <w:rsid w:val="008729BC"/>
    <w:rsid w:val="00895711"/>
    <w:rsid w:val="008962EA"/>
    <w:rsid w:val="008C137A"/>
    <w:rsid w:val="008D155C"/>
    <w:rsid w:val="008E0678"/>
    <w:rsid w:val="00912F1A"/>
    <w:rsid w:val="00946689"/>
    <w:rsid w:val="00977125"/>
    <w:rsid w:val="00996EB4"/>
    <w:rsid w:val="009A59D3"/>
    <w:rsid w:val="009D5A51"/>
    <w:rsid w:val="00A03606"/>
    <w:rsid w:val="00A22D18"/>
    <w:rsid w:val="00A535FC"/>
    <w:rsid w:val="00A67819"/>
    <w:rsid w:val="00AC4805"/>
    <w:rsid w:val="00AF27A9"/>
    <w:rsid w:val="00B54BB0"/>
    <w:rsid w:val="00B54ED7"/>
    <w:rsid w:val="00B625EF"/>
    <w:rsid w:val="00B95ED9"/>
    <w:rsid w:val="00BC16D3"/>
    <w:rsid w:val="00BF42D3"/>
    <w:rsid w:val="00C26DC1"/>
    <w:rsid w:val="00C46D43"/>
    <w:rsid w:val="00C5086E"/>
    <w:rsid w:val="00C54911"/>
    <w:rsid w:val="00C666AE"/>
    <w:rsid w:val="00CC54B6"/>
    <w:rsid w:val="00CE7FA3"/>
    <w:rsid w:val="00D1757D"/>
    <w:rsid w:val="00D22092"/>
    <w:rsid w:val="00D40711"/>
    <w:rsid w:val="00D634DD"/>
    <w:rsid w:val="00DC2DD5"/>
    <w:rsid w:val="00DD0A52"/>
    <w:rsid w:val="00E33557"/>
    <w:rsid w:val="00E760B4"/>
    <w:rsid w:val="00F136BE"/>
    <w:rsid w:val="00F76BC1"/>
    <w:rsid w:val="00FB1046"/>
    <w:rsid w:val="00FC4198"/>
    <w:rsid w:val="00FE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ltathletics.ru/images/1/Antikor/Karta_risko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ltathletics.ru/images/1/Antikor/Naprav_deja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W10</cp:lastModifiedBy>
  <cp:revision>2</cp:revision>
  <cp:lastPrinted>2023-01-23T06:36:00Z</cp:lastPrinted>
  <dcterms:created xsi:type="dcterms:W3CDTF">2023-01-23T06:37:00Z</dcterms:created>
  <dcterms:modified xsi:type="dcterms:W3CDTF">2023-01-23T06:37:00Z</dcterms:modified>
</cp:coreProperties>
</file>