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ED" w:rsidRDefault="008E2BED" w:rsidP="008E2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численности обучающихся по дополнительной образовательной программе спортивной подготовки по виду спорта «</w:t>
      </w:r>
      <w:r>
        <w:rPr>
          <w:rFonts w:ascii="Times New Roman" w:hAnsi="Times New Roman" w:cs="Times New Roman"/>
          <w:b/>
          <w:bCs/>
          <w:sz w:val="28"/>
          <w:szCs w:val="28"/>
        </w:rPr>
        <w:t>Футбол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E2BED" w:rsidRDefault="008E2BED" w:rsidP="008E2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щая численность обучающихся - 47</w:t>
      </w:r>
    </w:p>
    <w:p w:rsidR="008E2BED" w:rsidRDefault="008E2BED" w:rsidP="008E2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:rsidR="008E2BED" w:rsidRDefault="008E2BED" w:rsidP="008E2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 счет бюджетов субъектов Российской Федерации (в том числе с выделением численности обучающихся, являющихся иностранными гражданами) – 0</w:t>
      </w:r>
    </w:p>
    <w:p w:rsidR="008E2BED" w:rsidRDefault="008E2BED" w:rsidP="008E2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 счет местных бюджетов (в том числе с выделением численности обучающихся, являющих</w:t>
      </w:r>
      <w:r>
        <w:rPr>
          <w:rFonts w:ascii="Times New Roman" w:hAnsi="Times New Roman" w:cs="Times New Roman"/>
          <w:sz w:val="28"/>
          <w:szCs w:val="28"/>
        </w:rPr>
        <w:t>ся иностранными гражданами) - 47</w:t>
      </w:r>
      <w:bookmarkStart w:id="0" w:name="_GoBack"/>
      <w:bookmarkEnd w:id="0"/>
    </w:p>
    <w:p w:rsidR="008E2BED" w:rsidRDefault="008E2BED" w:rsidP="008E2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8E2BED" w:rsidRDefault="008E2BED" w:rsidP="008E2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общее число обучающихся, являющихся иностранными гражданами - 0</w:t>
      </w:r>
    </w:p>
    <w:p w:rsidR="00147081" w:rsidRDefault="00147081"/>
    <w:sectPr w:rsidR="00147081" w:rsidSect="005334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ED"/>
    <w:rsid w:val="00014565"/>
    <w:rsid w:val="00147081"/>
    <w:rsid w:val="00172E5C"/>
    <w:rsid w:val="005334C6"/>
    <w:rsid w:val="006831AE"/>
    <w:rsid w:val="008E2BED"/>
    <w:rsid w:val="00BE22FE"/>
    <w:rsid w:val="00D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7A27"/>
  <w15:chartTrackingRefBased/>
  <w15:docId w15:val="{0C9E8C6B-90F3-4C8D-A5C6-9D130E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ED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2026-02-25T06:42:00Z</dcterms:created>
  <dcterms:modified xsi:type="dcterms:W3CDTF">2026-02-25T06:43:00Z</dcterms:modified>
</cp:coreProperties>
</file>